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FD3C" w14:textId="77777777" w:rsidR="00754033" w:rsidRPr="00754033" w:rsidRDefault="00754033" w:rsidP="00754033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Job Summary</w:t>
      </w:r>
    </w:p>
    <w:p w14:paraId="137E12BC" w14:textId="72077FC3" w:rsidR="00754033" w:rsidRPr="00754033" w:rsidRDefault="00754033" w:rsidP="00754033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NETHER GREEN JUNIOR</w:t>
      </w:r>
      <w:r w:rsidR="00B60D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754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AFTER SCHOOL CLUB</w:t>
      </w:r>
    </w:p>
    <w:p w14:paraId="66A17A54" w14:textId="20D1D07A" w:rsidR="00754033" w:rsidRPr="00754033" w:rsidRDefault="00B60D37" w:rsidP="00754033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Qualified Playworker</w:t>
      </w:r>
    </w:p>
    <w:p w14:paraId="112B312D" w14:textId="40000A53" w:rsidR="00754033" w:rsidRPr="00754033" w:rsidRDefault="00B60D37" w:rsidP="00754033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Childcare or playwork qualification level 2 or above. </w:t>
      </w:r>
      <w:r w:rsidR="00754033"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Unfortunately</w:t>
      </w:r>
      <w:r w:rsidR="009749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="00754033"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health and social care qualification is not relevant to this post.</w:t>
      </w:r>
    </w:p>
    <w:p w14:paraId="15540BA3" w14:textId="77777777" w:rsidR="00754033" w:rsidRPr="00754033" w:rsidRDefault="00754033" w:rsidP="00754033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post is covered by the Children’s Act 1989 and is subject to OFSTED and DBS Clearance. The club aims to be an equal opportunities employer.</w:t>
      </w:r>
    </w:p>
    <w:p w14:paraId="544F1EB7" w14:textId="77777777" w:rsidR="00754033" w:rsidRPr="00754033" w:rsidRDefault="00754033" w:rsidP="00754033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Responsibilities and Duties</w:t>
      </w:r>
    </w:p>
    <w:p w14:paraId="7A5A3CA7" w14:textId="77777777" w:rsidR="00754033" w:rsidRPr="00754033" w:rsidRDefault="00754033" w:rsidP="00754033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Providing full care for the children between close of school and their collection by parents and/or carers; including providing refreshments. Encouraging great play experiences.</w:t>
      </w:r>
    </w:p>
    <w:p w14:paraId="72D5BB44" w14:textId="77777777" w:rsidR="00754033" w:rsidRPr="00754033" w:rsidRDefault="00754033" w:rsidP="00754033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Assisting with moving of dining hall furniture at beginning and end of each session and cleaning of dining hall and toilets each day.</w:t>
      </w:r>
    </w:p>
    <w:p w14:paraId="0C7E0F6D" w14:textId="19272465" w:rsidR="00754033" w:rsidRDefault="00754033" w:rsidP="00754033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Administering first aid as appropriate</w:t>
      </w:r>
      <w:r w:rsidR="006F07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0DABEB4B" w14:textId="173A96D2" w:rsidR="006F0778" w:rsidRPr="00754033" w:rsidRDefault="006F0778" w:rsidP="00754033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Assisting with toileting if needed.</w:t>
      </w:r>
    </w:p>
    <w:p w14:paraId="5B22757A" w14:textId="77777777" w:rsidR="00754033" w:rsidRPr="00754033" w:rsidRDefault="00754033" w:rsidP="00754033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Close liaison with parents, schools and other childcare and play-related agencies.</w:t>
      </w:r>
    </w:p>
    <w:p w14:paraId="5401C1F4" w14:textId="77777777" w:rsidR="00754033" w:rsidRPr="00754033" w:rsidRDefault="00754033" w:rsidP="00754033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Attending meetings as appropriate.</w:t>
      </w:r>
    </w:p>
    <w:p w14:paraId="627A9869" w14:textId="0D6F1CB9" w:rsidR="00754033" w:rsidRDefault="00754033" w:rsidP="00754033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Carrying out all responsibilities and activities within an equal opportunities framework.</w:t>
      </w:r>
    </w:p>
    <w:p w14:paraId="7AADA425" w14:textId="77C5A17E" w:rsidR="00B60D37" w:rsidRPr="00754033" w:rsidRDefault="00B60D37" w:rsidP="00754033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Intimate care needs for those children who still need it.</w:t>
      </w:r>
    </w:p>
    <w:p w14:paraId="26B3182C" w14:textId="41D2A8FF" w:rsidR="006F0778" w:rsidRPr="006F0778" w:rsidRDefault="00754033" w:rsidP="006F0778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Working within agreed policies.</w:t>
      </w:r>
    </w:p>
    <w:p w14:paraId="70193897" w14:textId="77777777" w:rsidR="006F0778" w:rsidRPr="00754033" w:rsidRDefault="006F0778" w:rsidP="006F0778">
      <w:p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3FD36BC" w14:textId="77777777" w:rsidR="00754033" w:rsidRPr="00754033" w:rsidRDefault="00754033" w:rsidP="00754033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Person Specification</w:t>
      </w:r>
    </w:p>
    <w:p w14:paraId="5429C6D4" w14:textId="77777777" w:rsidR="00754033" w:rsidRPr="00754033" w:rsidRDefault="00754033" w:rsidP="00754033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Essential for the post</w:t>
      </w:r>
    </w:p>
    <w:p w14:paraId="61BD88A8" w14:textId="77777777" w:rsidR="00754033" w:rsidRPr="00754033" w:rsidRDefault="00754033" w:rsidP="00754033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 understanding of good quality childcare</w:t>
      </w:r>
    </w:p>
    <w:p w14:paraId="3F308679" w14:textId="1943BD05" w:rsidR="00754033" w:rsidRPr="00754033" w:rsidRDefault="00754033" w:rsidP="00754033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 understanding of play and </w:t>
      </w:r>
      <w:r w:rsidR="006F0778"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its</w:t>
      </w: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importance</w:t>
      </w:r>
    </w:p>
    <w:p w14:paraId="43A3A9F2" w14:textId="77777777" w:rsidR="00754033" w:rsidRPr="00754033" w:rsidRDefault="00754033" w:rsidP="00754033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commitment to equal opportunities</w:t>
      </w:r>
    </w:p>
    <w:p w14:paraId="78BB8885" w14:textId="77777777" w:rsidR="00754033" w:rsidRPr="00754033" w:rsidRDefault="00754033" w:rsidP="00754033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communicate at all levels</w:t>
      </w:r>
    </w:p>
    <w:p w14:paraId="4D714DD4" w14:textId="77777777" w:rsidR="00754033" w:rsidRPr="00754033" w:rsidRDefault="00754033" w:rsidP="00754033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Experience of working with 7-11 year olds</w:t>
      </w:r>
    </w:p>
    <w:p w14:paraId="0EC38D11" w14:textId="77777777" w:rsidR="00754033" w:rsidRPr="00754033" w:rsidRDefault="00754033" w:rsidP="00754033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meet children’s individual needs</w:t>
      </w:r>
    </w:p>
    <w:p w14:paraId="7F0790DA" w14:textId="77777777" w:rsidR="00754033" w:rsidRPr="00754033" w:rsidRDefault="00754033" w:rsidP="00754033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use judgement and common sense</w:t>
      </w:r>
    </w:p>
    <w:p w14:paraId="604CE691" w14:textId="77777777" w:rsidR="00754033" w:rsidRPr="00754033" w:rsidRDefault="00754033" w:rsidP="00754033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work as part of a team</w:t>
      </w:r>
    </w:p>
    <w:p w14:paraId="01362DC2" w14:textId="77777777" w:rsidR="00754033" w:rsidRPr="00754033" w:rsidRDefault="00754033" w:rsidP="00754033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use own initiative</w:t>
      </w:r>
    </w:p>
    <w:p w14:paraId="1686203B" w14:textId="77777777" w:rsidR="00754033" w:rsidRPr="00754033" w:rsidRDefault="00754033" w:rsidP="00754033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work flexibly</w:t>
      </w:r>
    </w:p>
    <w:p w14:paraId="328F261E" w14:textId="17954041" w:rsidR="00754033" w:rsidRPr="00754033" w:rsidRDefault="00754033" w:rsidP="00754033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Available to work all school ye</w:t>
      </w:r>
      <w:r w:rsidR="006F07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</w:t>
      </w:r>
    </w:p>
    <w:p w14:paraId="38B61218" w14:textId="77777777" w:rsidR="00754033" w:rsidRPr="00754033" w:rsidRDefault="00754033" w:rsidP="00754033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Safeguarding training (will be provided)</w:t>
      </w:r>
    </w:p>
    <w:p w14:paraId="2DF1DD78" w14:textId="5E287084" w:rsidR="00B60D37" w:rsidRDefault="00754033" w:rsidP="00B60D37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Level </w:t>
      </w:r>
      <w:r w:rsidR="00B60D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 </w:t>
      </w:r>
      <w:r w:rsidR="00B60D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above</w:t>
      </w: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Playwork/childcare</w:t>
      </w:r>
      <w:r w:rsidR="006F07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/teaching</w:t>
      </w:r>
      <w:r w:rsidR="00B60D37" w:rsidRPr="00B60D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2E6A925B" w14:textId="3B1F383F" w:rsidR="00B60D37" w:rsidRPr="00754033" w:rsidRDefault="00B60D37" w:rsidP="00B60D37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urrent first aid certificate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 willing to train.</w:t>
      </w:r>
    </w:p>
    <w:p w14:paraId="33E0E880" w14:textId="77777777" w:rsidR="006F0778" w:rsidRPr="00754033" w:rsidRDefault="006F0778" w:rsidP="00B60D3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98EAC24" w14:textId="77777777" w:rsidR="00754033" w:rsidRPr="00754033" w:rsidRDefault="00754033" w:rsidP="00754033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Benefits</w:t>
      </w:r>
    </w:p>
    <w:p w14:paraId="616EA064" w14:textId="418CC980" w:rsidR="00754033" w:rsidRPr="00754033" w:rsidRDefault="00754033" w:rsidP="00754033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hold a current pension scheme and will cover costs of training when it </w:t>
      </w:r>
      <w:r w:rsidR="006F0778"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meets</w:t>
      </w: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needs</w:t>
      </w:r>
      <w:r w:rsidR="006F07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the company.</w:t>
      </w:r>
    </w:p>
    <w:p w14:paraId="3FB4A4A0" w14:textId="56C42AB8" w:rsidR="00754033" w:rsidRPr="00B60D37" w:rsidRDefault="00754033" w:rsidP="00B60D37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Salary: £</w:t>
      </w:r>
      <w:r w:rsidR="00EB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</w:t>
      </w:r>
      <w:r w:rsidR="001964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1.46</w:t>
      </w: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F07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plus statutory holiday pay</w:t>
      </w:r>
    </w:p>
    <w:sectPr w:rsidR="00754033" w:rsidRPr="00B60D37" w:rsidSect="00B60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25D8"/>
    <w:multiLevelType w:val="multilevel"/>
    <w:tmpl w:val="0DCC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93BCB"/>
    <w:multiLevelType w:val="multilevel"/>
    <w:tmpl w:val="4396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B5F69"/>
    <w:multiLevelType w:val="multilevel"/>
    <w:tmpl w:val="FCC8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4F275F"/>
    <w:multiLevelType w:val="multilevel"/>
    <w:tmpl w:val="3AE6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539418">
    <w:abstractNumId w:val="3"/>
  </w:num>
  <w:num w:numId="2" w16cid:durableId="862283015">
    <w:abstractNumId w:val="2"/>
  </w:num>
  <w:num w:numId="3" w16cid:durableId="384909032">
    <w:abstractNumId w:val="0"/>
  </w:num>
  <w:num w:numId="4" w16cid:durableId="1857770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33"/>
    <w:rsid w:val="001964CF"/>
    <w:rsid w:val="006F0778"/>
    <w:rsid w:val="00754033"/>
    <w:rsid w:val="0078078C"/>
    <w:rsid w:val="009749B8"/>
    <w:rsid w:val="00B60D37"/>
    <w:rsid w:val="00E04FAA"/>
    <w:rsid w:val="00EB2B56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F4B5"/>
  <w15:chartTrackingRefBased/>
  <w15:docId w15:val="{9BB8FC38-E75C-48F7-ACAA-F5668AEC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1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Nethergreen ASC</dc:creator>
  <cp:keywords/>
  <dc:description/>
  <cp:lastModifiedBy>Nethergreen ASC</cp:lastModifiedBy>
  <cp:revision>4</cp:revision>
  <dcterms:created xsi:type="dcterms:W3CDTF">2022-05-16T09:39:00Z</dcterms:created>
  <dcterms:modified xsi:type="dcterms:W3CDTF">2023-01-20T15:29:00Z</dcterms:modified>
</cp:coreProperties>
</file>